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C5B0D" w:rsidRDefault="002867F2">
      <w:r>
        <w:fldChar w:fldCharType="begin"/>
      </w:r>
      <w:r w:rsidR="00DA64B2">
        <w:instrText>HYPERLINK "https://reader.follettshelf.com/reader/Reader.html?ktsId=69103&amp;sessionToken=FuF6wdbgTQjBGxm55OvkGFkI&amp;enableco=false"</w:instrText>
      </w:r>
      <w:r>
        <w:fldChar w:fldCharType="separate"/>
      </w:r>
      <w:r w:rsidRPr="002867F2">
        <w:rPr>
          <w:rStyle w:val="Hyperlink"/>
        </w:rPr>
        <w:t>Government 1</w:t>
      </w:r>
      <w:r>
        <w:fldChar w:fldCharType="end"/>
      </w:r>
      <w:r>
        <w:t xml:space="preserve">         </w:t>
      </w:r>
      <w:hyperlink r:id="rId5" w:history="1">
        <w:r w:rsidRPr="002867F2">
          <w:rPr>
            <w:rStyle w:val="Hyperlink"/>
          </w:rPr>
          <w:t>Government 2</w:t>
        </w:r>
      </w:hyperlink>
      <w:r w:rsidR="00DC5B0D">
        <w:t xml:space="preserve">  </w:t>
      </w:r>
      <w:r w:rsidR="000835CF">
        <w:t xml:space="preserve">      </w:t>
      </w:r>
      <w:r w:rsidR="00DC5B0D">
        <w:t xml:space="preserve">  </w:t>
      </w:r>
      <w:hyperlink r:id="rId6" w:history="1">
        <w:r w:rsidR="00DC5B0D" w:rsidRPr="00DC5B0D">
          <w:rPr>
            <w:rStyle w:val="Hyperlink"/>
          </w:rPr>
          <w:t>Government 3</w:t>
        </w:r>
      </w:hyperlink>
      <w:r w:rsidR="00DC5B0D">
        <w:t xml:space="preserve">  </w:t>
      </w:r>
      <w:r w:rsidR="000835CF">
        <w:t xml:space="preserve">         </w:t>
      </w:r>
      <w:hyperlink r:id="rId7" w:history="1">
        <w:r w:rsidR="00DC5B0D" w:rsidRPr="00DC5B0D">
          <w:rPr>
            <w:rStyle w:val="Hyperlink"/>
          </w:rPr>
          <w:t>Government 4</w:t>
        </w:r>
      </w:hyperlink>
      <w:r w:rsidR="00DC5B0D">
        <w:t xml:space="preserve">  </w:t>
      </w:r>
      <w:r w:rsidR="000835CF">
        <w:t xml:space="preserve">           </w:t>
      </w:r>
      <w:hyperlink r:id="rId8" w:history="1">
        <w:r w:rsidR="00DC5B0D" w:rsidRPr="00DC5B0D">
          <w:rPr>
            <w:rStyle w:val="Hyperlink"/>
          </w:rPr>
          <w:t>Government 5</w:t>
        </w:r>
      </w:hyperlink>
    </w:p>
    <w:p w:rsidR="00DC5B0D" w:rsidRDefault="00DC5B0D"/>
    <w:p w:rsidR="00DC5B0D" w:rsidRPr="00B038C4" w:rsidRDefault="00DC5B0D">
      <w:pPr>
        <w:rPr>
          <w:b/>
          <w:u w:val="single"/>
        </w:rPr>
      </w:pPr>
      <w:r w:rsidRPr="00B038C4">
        <w:rPr>
          <w:b/>
          <w:u w:val="single"/>
        </w:rPr>
        <w:t>Group 1…</w:t>
      </w:r>
    </w:p>
    <w:p w:rsidR="0028028D" w:rsidRDefault="000835CF">
      <w:r>
        <w:t xml:space="preserve">You will research the above links to find information about why there are checks and balances. </w:t>
      </w:r>
    </w:p>
    <w:p w:rsidR="0028028D" w:rsidRDefault="0028028D">
      <w:r>
        <w:t>Questions to answer:</w:t>
      </w:r>
    </w:p>
    <w:p w:rsidR="0028028D" w:rsidRDefault="0028028D" w:rsidP="0028028D">
      <w:r>
        <w:t>What are checks and balances?  What does separation of powers mean?  Why did the founding fathers think this was important?  How do you think our country might be different?  Please answer the questions and present your evidence in a neat, thoughtful way.  Please use complete sentences.</w:t>
      </w:r>
    </w:p>
    <w:p w:rsidR="000835CF" w:rsidRPr="00B038C4" w:rsidRDefault="000835CF">
      <w:pPr>
        <w:rPr>
          <w:b/>
          <w:u w:val="single"/>
        </w:rPr>
      </w:pPr>
      <w:r w:rsidRPr="00B038C4">
        <w:rPr>
          <w:b/>
          <w:u w:val="single"/>
        </w:rPr>
        <w:t>Group 2…</w:t>
      </w:r>
    </w:p>
    <w:p w:rsidR="0028028D" w:rsidRDefault="000835CF" w:rsidP="000835CF">
      <w:r>
        <w:t xml:space="preserve">You will research the above links to find information about why there are three levels of government.  </w:t>
      </w:r>
    </w:p>
    <w:p w:rsidR="0028028D" w:rsidRDefault="0028028D" w:rsidP="000835CF">
      <w:r>
        <w:t xml:space="preserve">Name the three levels of government.  List the different names of each level for each branch. </w:t>
      </w:r>
    </w:p>
    <w:p w:rsidR="000835CF" w:rsidRDefault="000835CF" w:rsidP="000835CF">
      <w:r>
        <w:t>Be sure to write in complete sentences and discuss a way to present your research in a clear, neat way.</w:t>
      </w:r>
    </w:p>
    <w:p w:rsidR="000835CF" w:rsidRPr="00B038C4" w:rsidRDefault="000835CF" w:rsidP="000835CF">
      <w:pPr>
        <w:rPr>
          <w:b/>
          <w:u w:val="single"/>
        </w:rPr>
      </w:pPr>
      <w:r w:rsidRPr="00B038C4">
        <w:rPr>
          <w:b/>
          <w:u w:val="single"/>
        </w:rPr>
        <w:t>Group 3….</w:t>
      </w:r>
    </w:p>
    <w:p w:rsidR="000835CF" w:rsidRDefault="000835CF" w:rsidP="000835CF">
      <w:r>
        <w:t>Research the Executive branch.  Please explain the responsibilities of this branch and name the person who is the head of each level (Natio</w:t>
      </w:r>
      <w:r w:rsidR="00DA64B2">
        <w:t xml:space="preserve">nal/Federal, State, </w:t>
      </w:r>
      <w:proofErr w:type="gramStart"/>
      <w:r w:rsidR="00DA64B2">
        <w:t>Local</w:t>
      </w:r>
      <w:proofErr w:type="gramEnd"/>
      <w:r w:rsidR="00DA64B2">
        <w:t>).  Be</w:t>
      </w:r>
      <w:r>
        <w:t xml:space="preserve"> sure to write in complete sentences and discuss with your group a way to present your research in a clear, neat way.</w:t>
      </w:r>
    </w:p>
    <w:p w:rsidR="000835CF" w:rsidRPr="00B038C4" w:rsidRDefault="000835CF" w:rsidP="000835CF">
      <w:pPr>
        <w:rPr>
          <w:b/>
          <w:u w:val="single"/>
        </w:rPr>
      </w:pPr>
      <w:r w:rsidRPr="00B038C4">
        <w:rPr>
          <w:b/>
          <w:u w:val="single"/>
        </w:rPr>
        <w:t>Group 4…</w:t>
      </w:r>
    </w:p>
    <w:p w:rsidR="00DA64B2" w:rsidRDefault="000835CF" w:rsidP="000835CF">
      <w:r>
        <w:t xml:space="preserve">Research </w:t>
      </w:r>
      <w:r w:rsidR="00DA64B2">
        <w:t>the Legislative</w:t>
      </w:r>
      <w:r>
        <w:t xml:space="preserve"> branch.  Please explain the responsibilities of this </w:t>
      </w:r>
      <w:proofErr w:type="gramStart"/>
      <w:r>
        <w:t xml:space="preserve">branch </w:t>
      </w:r>
      <w:r w:rsidR="00DA64B2">
        <w:t>.</w:t>
      </w:r>
      <w:proofErr w:type="gramEnd"/>
      <w:r w:rsidR="00DA64B2">
        <w:t xml:space="preserve">   Please find the names of the people from Georgia who </w:t>
      </w:r>
      <w:proofErr w:type="gramStart"/>
      <w:r w:rsidR="00DA64B2">
        <w:t>are</w:t>
      </w:r>
      <w:proofErr w:type="gramEnd"/>
      <w:r w:rsidR="00DA64B2">
        <w:t xml:space="preserve"> our representatives and senators in Washington, DC.  Also, research and find the names of 2 Georgia state senators and 2 Georgia state representatives.</w:t>
      </w:r>
    </w:p>
    <w:p w:rsidR="00DA64B2" w:rsidRPr="00B038C4" w:rsidRDefault="00DA64B2" w:rsidP="000835CF">
      <w:pPr>
        <w:rPr>
          <w:b/>
          <w:u w:val="single"/>
        </w:rPr>
      </w:pPr>
      <w:r w:rsidRPr="00B038C4">
        <w:rPr>
          <w:b/>
          <w:u w:val="single"/>
        </w:rPr>
        <w:t>Group 5…</w:t>
      </w:r>
    </w:p>
    <w:p w:rsidR="007524D0" w:rsidRDefault="007524D0" w:rsidP="000835CF">
      <w:r>
        <w:t>Research and name the responsibilities of the National/Federal level of government.  Be sure to write your responses in complete sentences and present your research in a clear, neat way.</w:t>
      </w:r>
    </w:p>
    <w:p w:rsidR="007524D0" w:rsidRPr="00B038C4" w:rsidRDefault="007524D0" w:rsidP="000835CF">
      <w:pPr>
        <w:rPr>
          <w:b/>
          <w:u w:val="single"/>
        </w:rPr>
      </w:pPr>
      <w:r w:rsidRPr="00B038C4">
        <w:rPr>
          <w:b/>
          <w:u w:val="single"/>
        </w:rPr>
        <w:t>Group 6…</w:t>
      </w:r>
    </w:p>
    <w:p w:rsidR="007524D0" w:rsidRDefault="007524D0" w:rsidP="007524D0">
      <w:r>
        <w:t xml:space="preserve">Research and name the responsibilities of the </w:t>
      </w:r>
      <w:r w:rsidR="00B038C4">
        <w:t>State</w:t>
      </w:r>
      <w:r>
        <w:t xml:space="preserve"> level of government.  Be sure to write your responses in complete sentences and present your research in a clear, neat way.</w:t>
      </w:r>
    </w:p>
    <w:p w:rsidR="00B038C4" w:rsidRPr="00B038C4" w:rsidRDefault="00B038C4" w:rsidP="007524D0">
      <w:pPr>
        <w:rPr>
          <w:b/>
          <w:u w:val="single"/>
        </w:rPr>
      </w:pPr>
      <w:r w:rsidRPr="00B038C4">
        <w:rPr>
          <w:b/>
          <w:u w:val="single"/>
        </w:rPr>
        <w:t>Group 7…</w:t>
      </w:r>
    </w:p>
    <w:p w:rsidR="00B038C4" w:rsidRDefault="00B038C4" w:rsidP="000835CF">
      <w:r>
        <w:t>Research and name the responsibilities of the National/Federal level of government.  Be sure to write your responses in complete sentences and present your research in a clear, neat way.</w:t>
      </w:r>
    </w:p>
    <w:p w:rsidR="001424D7" w:rsidRDefault="001424D7" w:rsidP="000835CF">
      <w:r>
        <w:lastRenderedPageBreak/>
        <w:t xml:space="preserve">Your group will be responsible for researching information about a topic that is related to the levels and branches of government.  You will find at least three facts on the topic you are given and you will use those facts to complete a paragraph for our class “Important Book”.  After completing your page for the book, you will then need to work on another type of presentation piece.  This could be a newspaper article, a picture or diagram that shows the information you have contained in your writing, a comic, or anything else that you </w:t>
      </w:r>
      <w:r w:rsidR="00772D3E">
        <w:t>think will show what you have learned.  You will be graded on this product by how well you work together and how neatly your product is completed.</w:t>
      </w:r>
    </w:p>
    <w:p w:rsidR="000835CF" w:rsidRDefault="000835CF" w:rsidP="000835CF"/>
    <w:p w:rsidR="000835CF" w:rsidRDefault="000835CF" w:rsidP="000835CF"/>
    <w:p w:rsidR="000835CF" w:rsidRDefault="000835CF" w:rsidP="000835CF"/>
    <w:p w:rsidR="000835CF" w:rsidRDefault="000835CF" w:rsidP="000835CF"/>
    <w:p w:rsidR="000835CF" w:rsidRDefault="000835CF"/>
    <w:p w:rsidR="000835CF" w:rsidRDefault="000835CF"/>
    <w:p w:rsidR="000835CF" w:rsidRDefault="000835CF"/>
    <w:sectPr w:rsidR="000835CF" w:rsidSect="00BF5D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7F2"/>
    <w:rsid w:val="000835CF"/>
    <w:rsid w:val="001424D7"/>
    <w:rsid w:val="00162EC3"/>
    <w:rsid w:val="0028028D"/>
    <w:rsid w:val="002867F2"/>
    <w:rsid w:val="007524D0"/>
    <w:rsid w:val="00772D3E"/>
    <w:rsid w:val="00B038C4"/>
    <w:rsid w:val="00BF5D51"/>
    <w:rsid w:val="00D3723B"/>
    <w:rsid w:val="00D96D60"/>
    <w:rsid w:val="00DA64B2"/>
    <w:rsid w:val="00DC5B0D"/>
    <w:rsid w:val="00F12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67F2"/>
    <w:rPr>
      <w:color w:val="0000FF" w:themeColor="hyperlink"/>
      <w:u w:val="single"/>
    </w:rPr>
  </w:style>
  <w:style w:type="character" w:styleId="FollowedHyperlink">
    <w:name w:val="FollowedHyperlink"/>
    <w:basedOn w:val="DefaultParagraphFont"/>
    <w:uiPriority w:val="99"/>
    <w:semiHidden/>
    <w:unhideWhenUsed/>
    <w:rsid w:val="00DA64B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67F2"/>
    <w:rPr>
      <w:color w:val="0000FF" w:themeColor="hyperlink"/>
      <w:u w:val="single"/>
    </w:rPr>
  </w:style>
  <w:style w:type="character" w:styleId="FollowedHyperlink">
    <w:name w:val="FollowedHyperlink"/>
    <w:basedOn w:val="DefaultParagraphFont"/>
    <w:uiPriority w:val="99"/>
    <w:semiHidden/>
    <w:unhideWhenUsed/>
    <w:rsid w:val="00DA64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gressforkids.net/" TargetMode="External"/><Relationship Id="rId3" Type="http://schemas.openxmlformats.org/officeDocument/2006/relationships/settings" Target="settings.xml"/><Relationship Id="rId7" Type="http://schemas.openxmlformats.org/officeDocument/2006/relationships/hyperlink" Target="http://kids.usa.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actmonster.com/ipka/A0770843.html" TargetMode="External"/><Relationship Id="rId5" Type="http://schemas.openxmlformats.org/officeDocument/2006/relationships/hyperlink" Target="http://bensguide.gpo.go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E200002490</cp:lastModifiedBy>
  <cp:revision>2</cp:revision>
  <cp:lastPrinted>2013-10-29T13:11:00Z</cp:lastPrinted>
  <dcterms:created xsi:type="dcterms:W3CDTF">2013-10-29T20:56:00Z</dcterms:created>
  <dcterms:modified xsi:type="dcterms:W3CDTF">2013-10-29T20:56:00Z</dcterms:modified>
</cp:coreProperties>
</file>